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96" w:rsidRPr="004716C0" w:rsidRDefault="00523E8F" w:rsidP="004716C0">
      <w:pPr>
        <w:spacing w:after="0" w:line="276" w:lineRule="auto"/>
        <w:jc w:val="both"/>
        <w:rPr>
          <w:b/>
          <w:sz w:val="24"/>
          <w:szCs w:val="24"/>
        </w:rPr>
      </w:pPr>
      <w:r w:rsidRPr="004716C0">
        <w:rPr>
          <w:b/>
          <w:sz w:val="24"/>
          <w:szCs w:val="24"/>
        </w:rPr>
        <w:t xml:space="preserve">  </w:t>
      </w:r>
    </w:p>
    <w:p w:rsidR="00F26296" w:rsidRPr="003528AC" w:rsidRDefault="00F26296" w:rsidP="00F26296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</w:rPr>
      </w:pPr>
      <w:r w:rsidRPr="003528AC">
        <w:rPr>
          <w:b/>
          <w:sz w:val="24"/>
          <w:szCs w:val="24"/>
        </w:rPr>
        <w:t>Instytut Nauk Społecznych</w:t>
      </w:r>
    </w:p>
    <w:p w:rsidR="00F26296" w:rsidRDefault="00F26296" w:rsidP="00F26296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  <w:u w:val="single"/>
        </w:rPr>
      </w:pPr>
      <w:r w:rsidRPr="00D64675">
        <w:rPr>
          <w:b/>
          <w:sz w:val="24"/>
          <w:szCs w:val="24"/>
          <w:u w:val="single"/>
        </w:rPr>
        <w:t xml:space="preserve">Zagadnienia egzaminu licencjackiego na kierunku </w:t>
      </w:r>
      <w:r>
        <w:rPr>
          <w:b/>
          <w:sz w:val="24"/>
          <w:szCs w:val="24"/>
          <w:u w:val="single"/>
        </w:rPr>
        <w:t>wychowanie fizyczne w służbach mundurowych</w:t>
      </w:r>
      <w:r w:rsidRPr="00D64675">
        <w:rPr>
          <w:b/>
          <w:sz w:val="24"/>
          <w:szCs w:val="24"/>
          <w:u w:val="single"/>
        </w:rPr>
        <w:t xml:space="preserve"> </w:t>
      </w:r>
      <w:bookmarkStart w:id="0" w:name="_GoBack"/>
      <w:r w:rsidR="00BF3EC6">
        <w:rPr>
          <w:b/>
          <w:u w:val="single"/>
        </w:rPr>
        <w:t>2025_26</w:t>
      </w:r>
      <w:bookmarkEnd w:id="0"/>
    </w:p>
    <w:p w:rsidR="00CA68BE" w:rsidRDefault="00CA68BE" w:rsidP="00F26296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  <w:u w:val="single"/>
        </w:rPr>
      </w:pP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shd w:val="clear" w:color="auto" w:fill="FFFFFF"/>
        </w:rPr>
        <w:t>Antypedagogika a pedagogika Janusza Korczaka, opisz założenia i wskaż podobieństwa i różnice. 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shd w:val="clear" w:color="auto" w:fill="FFFFFF"/>
        </w:rPr>
        <w:t>Przedstaw podział metod dydaktycznych wg Okonia.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Wymień znane Ci metody dydaktyczne stosowane w pedagogice sportu, podaj przykład ich zastosowania. 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Wskaż we współczesnych systemach edukacyjnych przykładowe elementy, które stanowią rozwinięcie idei pedagogicznych wybranych epok (np. idei renesansu, oświecenia, wieku XIX).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Uzasadnij tezę, że współczesna szkoła łączy w sobie model szkoły tradyc</w:t>
      </w:r>
      <w:r w:rsidR="002B2E54"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yjnej z </w:t>
      </w: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elementami pedagogicznego progresywizmu (szkół alternatywnych). Podaj przykłady znanych Ci szkół alternatywnych.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33CDE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 xml:space="preserve">Przedstaw aksjologiczne podstawy procesu wychowania. 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 xml:space="preserve">Podaj przykłady współczesnych problemów </w:t>
      </w:r>
      <w:r w:rsidR="002B2E54"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pedagogicznych (edukacyjnych) w </w:t>
      </w: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poszczególnych dziedzinach wychowania (problemy wychowania moralnego, poznawczego, estetycznego, fizycznego).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Zdefiniuj pojęcie wykluczenia społecznego. Podaj</w:t>
      </w:r>
      <w:r w:rsidR="002B2E54"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 xml:space="preserve"> przykłady tego zjawiska wraz z </w:t>
      </w: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propozycją działań profilaktycznych.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1A6A3A" w:rsidRPr="001A6A3A" w:rsidRDefault="000E658D" w:rsidP="001A6A3A">
      <w:pPr>
        <w:pStyle w:val="Akapitzlist"/>
        <w:numPr>
          <w:ilvl w:val="0"/>
          <w:numId w:val="3"/>
        </w:numPr>
        <w:spacing w:after="0" w:line="276" w:lineRule="auto"/>
        <w:ind w:left="357"/>
        <w:rPr>
          <w:rFonts w:eastAsia="Times New Roman" w:cstheme="minorHAnsi"/>
          <w:b/>
          <w:sz w:val="24"/>
          <w:szCs w:val="24"/>
        </w:rPr>
      </w:pPr>
      <w:r w:rsidRPr="001A6A3A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Podaj przykłady grup uczniów określanych mianem uczniów ze specjalnymi potrzebami edukacyjnymi. Zaproponuj oddziaływania pedagogiczne zwalczające stygmatyzację społeczną osób z różnymi rodzajami niepełnosprawności.</w:t>
      </w:r>
      <w:r w:rsidRPr="001A6A3A">
        <w:rPr>
          <w:rFonts w:eastAsia="Times New Roman" w:cstheme="minorHAnsi"/>
          <w:b/>
          <w:sz w:val="24"/>
          <w:szCs w:val="24"/>
        </w:rPr>
        <w:t> </w:t>
      </w:r>
    </w:p>
    <w:p w:rsidR="000E658D" w:rsidRPr="001A6A3A" w:rsidRDefault="000E658D" w:rsidP="001A6A3A">
      <w:pPr>
        <w:pStyle w:val="Akapitzlist"/>
        <w:numPr>
          <w:ilvl w:val="0"/>
          <w:numId w:val="3"/>
        </w:numPr>
        <w:spacing w:after="0" w:line="276" w:lineRule="auto"/>
        <w:ind w:left="357"/>
        <w:rPr>
          <w:rFonts w:eastAsia="Times New Roman"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Zaprojektuj fragment zajęć ruchowych za pomocą form organizacji lekcji w nawiązaniu do przykładowych celów szczegółowych tej lekcji.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Przedstaw funkcje i kryteria oceny szkolnej z wychowania fizycznego na przykładzie analizy wybranego sposobu oceniania.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Co powinno być przedmiotem diagnozy w szkolnym wychowaniu fizycznym?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Przedstaw praktyczne przykłady samooceny i samokontroli w wychowaniu fizycznym.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Jakie grupy metod realizacji zadań ruchowych wyodrębnia St. Strzyżewski? Scharakteryzuj wybraną grupę.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Wyjaśnij, jakie zasady nauczania, zaczerpnięte z dydaktyki ogólnej, winien uwzględniać nauczyciel wychowania fizycznego w pracy dydaktycznej?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Jakie wartości ciała są obecnie najczęściej motywem aktywności w dziedzinie kultury fizycznej? Scharakteryzuj je.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Jakie funkcje – zdaniem Z. Gilewicza - spełnia aktywność fizyczna w poszczególnych okresach życia? Opisz wybraną.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Z kształtowaniem</w:t>
      </w:r>
      <w:r w:rsidR="001A6A3A">
        <w:rPr>
          <w:rFonts w:cstheme="minorHAnsi"/>
          <w:b/>
          <w:sz w:val="24"/>
          <w:szCs w:val="24"/>
        </w:rPr>
        <w:t>,</w:t>
      </w:r>
      <w:r w:rsidRPr="001A6A3A">
        <w:rPr>
          <w:rFonts w:cstheme="minorHAnsi"/>
          <w:b/>
          <w:sz w:val="24"/>
          <w:szCs w:val="24"/>
        </w:rPr>
        <w:t xml:space="preserve"> jakiego komponentu postawy </w:t>
      </w:r>
      <w:proofErr w:type="spellStart"/>
      <w:r w:rsidRPr="001A6A3A">
        <w:rPr>
          <w:rFonts w:cstheme="minorHAnsi"/>
          <w:b/>
          <w:sz w:val="24"/>
          <w:szCs w:val="24"/>
        </w:rPr>
        <w:t>prosomatycznej</w:t>
      </w:r>
      <w:proofErr w:type="spellEnd"/>
      <w:r w:rsidRPr="001A6A3A">
        <w:rPr>
          <w:rFonts w:cstheme="minorHAnsi"/>
          <w:b/>
          <w:sz w:val="24"/>
          <w:szCs w:val="24"/>
        </w:rPr>
        <w:t xml:space="preserve"> wiąże się postulat intelektualizacji i jakie są możliwości jego realizacji w procesie fizycznej edukacji?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lastRenderedPageBreak/>
        <w:t>Od jakiego rodzaju kompetencji w zakresie dbałośc</w:t>
      </w:r>
      <w:r w:rsidR="002B2E54" w:rsidRPr="001A6A3A">
        <w:rPr>
          <w:rFonts w:cstheme="minorHAnsi"/>
          <w:b/>
          <w:sz w:val="24"/>
          <w:szCs w:val="24"/>
        </w:rPr>
        <w:t>i o ciało zależy uczestnictwo w </w:t>
      </w:r>
      <w:r w:rsidRPr="001A6A3A">
        <w:rPr>
          <w:rFonts w:cstheme="minorHAnsi"/>
          <w:b/>
          <w:sz w:val="24"/>
          <w:szCs w:val="24"/>
        </w:rPr>
        <w:t>kulturze fizycznej po zakończeniu edukacji?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 xml:space="preserve">Od jakich właściwości nauczyciela zależy skuteczność w posługiwaniu się metodami: modelowania, perswazji i stawiania zadań? 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Dlaczego wychowanie fizyczne zajmuje kluczowe (a nie szeregowe) miejsce w systemie kultury fizycznej?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Wymień i scharakteryzuj cele współczesnej, humanistycznej koncepcji wychowania fizycznego.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Wobec jakiego rodzaju deficytów w życiu współczesnego człowieka rekreacja fizyczne spełnia funkcję kompensacyjną?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 xml:space="preserve">Osobowość w ujęciu H. </w:t>
      </w:r>
      <w:proofErr w:type="spellStart"/>
      <w:r w:rsidRPr="001A6A3A">
        <w:rPr>
          <w:rFonts w:cstheme="minorHAnsi"/>
          <w:b/>
          <w:sz w:val="24"/>
          <w:szCs w:val="24"/>
        </w:rPr>
        <w:t>Eysencka</w:t>
      </w:r>
      <w:proofErr w:type="spellEnd"/>
      <w:r w:rsidRPr="001A6A3A">
        <w:rPr>
          <w:rFonts w:cstheme="minorHAnsi"/>
          <w:b/>
          <w:sz w:val="24"/>
          <w:szCs w:val="24"/>
        </w:rPr>
        <w:t xml:space="preserve">. Koncepcja Wielkiej Piątki Paula </w:t>
      </w:r>
      <w:proofErr w:type="spellStart"/>
      <w:r w:rsidRPr="001A6A3A">
        <w:rPr>
          <w:rFonts w:cstheme="minorHAnsi"/>
          <w:b/>
          <w:sz w:val="24"/>
          <w:szCs w:val="24"/>
        </w:rPr>
        <w:t>Costy</w:t>
      </w:r>
      <w:proofErr w:type="spellEnd"/>
      <w:r w:rsidRPr="001A6A3A">
        <w:rPr>
          <w:rFonts w:cstheme="minorHAnsi"/>
          <w:b/>
          <w:sz w:val="24"/>
          <w:szCs w:val="24"/>
        </w:rPr>
        <w:t xml:space="preserve"> i Roberta </w:t>
      </w:r>
      <w:proofErr w:type="spellStart"/>
      <w:r w:rsidRPr="001A6A3A">
        <w:rPr>
          <w:rFonts w:cstheme="minorHAnsi"/>
          <w:b/>
          <w:sz w:val="24"/>
          <w:szCs w:val="24"/>
        </w:rPr>
        <w:t>McCrae'a</w:t>
      </w:r>
      <w:proofErr w:type="spellEnd"/>
      <w:r w:rsidRPr="001A6A3A">
        <w:rPr>
          <w:rFonts w:cstheme="minorHAnsi"/>
          <w:b/>
          <w:sz w:val="24"/>
          <w:szCs w:val="24"/>
        </w:rPr>
        <w:t>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Postawy – komponenty, kształtowanie. Jakie postawy kształtuje nauczyciel wychowania fizycznego?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ADHD – scharakteryzuj zjawisko, omów kryteria diagnostyczne.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Wrażenia – spostrzeżenia – wyobrażenia – wyjaśnij zagadnienia.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Uwaga – omów rodzaje, funkcje i cechy uwagi.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Pamięć – omów rodzaje pamięci.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Pamięć – wyjaśnij</w:t>
      </w:r>
      <w:r w:rsidR="002B2E54" w:rsidRPr="001A6A3A">
        <w:rPr>
          <w:rFonts w:cstheme="minorHAnsi"/>
          <w:b/>
          <w:sz w:val="24"/>
          <w:szCs w:val="24"/>
        </w:rPr>
        <w:t>,</w:t>
      </w:r>
      <w:r w:rsidRPr="001A6A3A">
        <w:rPr>
          <w:rFonts w:cstheme="minorHAnsi"/>
          <w:b/>
          <w:sz w:val="24"/>
          <w:szCs w:val="24"/>
        </w:rPr>
        <w:t xml:space="preserve"> na czym polega zapamiętywanie, przechowywanie, odtwarzanie, rozpoznawanie i zapominanie.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Wyjaśnij</w:t>
      </w:r>
      <w:r w:rsidR="002B2E54" w:rsidRPr="001A6A3A">
        <w:rPr>
          <w:rFonts w:cstheme="minorHAnsi"/>
          <w:b/>
          <w:sz w:val="24"/>
          <w:szCs w:val="24"/>
        </w:rPr>
        <w:t>,</w:t>
      </w:r>
      <w:r w:rsidRPr="001A6A3A">
        <w:rPr>
          <w:rFonts w:cstheme="minorHAnsi"/>
          <w:b/>
          <w:sz w:val="24"/>
          <w:szCs w:val="24"/>
        </w:rPr>
        <w:t xml:space="preserve"> na czym polega warunkowanie klasyczne. Zilustruj przykładem lub znanym Ci eksperymentem na ten temat.</w:t>
      </w:r>
    </w:p>
    <w:p w:rsidR="000E658D" w:rsidRPr="001A6A3A" w:rsidRDefault="007E7DB5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Wyjaśn</w:t>
      </w:r>
      <w:r w:rsidR="001A6A3A">
        <w:rPr>
          <w:rFonts w:cstheme="minorHAnsi"/>
          <w:b/>
          <w:sz w:val="24"/>
          <w:szCs w:val="24"/>
        </w:rPr>
        <w:t xml:space="preserve">ij na </w:t>
      </w:r>
      <w:r w:rsidR="000E658D" w:rsidRPr="001A6A3A">
        <w:rPr>
          <w:rFonts w:cstheme="minorHAnsi"/>
          <w:b/>
          <w:sz w:val="24"/>
          <w:szCs w:val="24"/>
        </w:rPr>
        <w:t>czym polega warunkowanie instrumentalne (sprawcze). Zilustruj przykładem lub znanym Ci eksperymentem na ten temat.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Podstawowe zasady uczenia ruchu – wyjaśnij pojęcie nawyku ruchowego, transferu, interferencji.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Myślenie – omów poszczególne operacje myślowe, rodzaje myślenia.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Wyjaśnij</w:t>
      </w:r>
      <w:r w:rsidR="002B2E54" w:rsidRPr="001A6A3A">
        <w:rPr>
          <w:rFonts w:cstheme="minorHAnsi"/>
          <w:b/>
          <w:sz w:val="24"/>
          <w:szCs w:val="24"/>
        </w:rPr>
        <w:t>,</w:t>
      </w:r>
      <w:r w:rsidRPr="001A6A3A">
        <w:rPr>
          <w:rFonts w:cstheme="minorHAnsi"/>
          <w:b/>
          <w:sz w:val="24"/>
          <w:szCs w:val="24"/>
        </w:rPr>
        <w:t xml:space="preserve"> czym jest pojęcie, algorytm, heurystyka.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Czym jest inteligencja. Omów znane Ci koncepcje inteligencji.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 xml:space="preserve">Omów koncepcję inteligencji wielorakiej Howarda Gardnera. Które z jej składowych są przydatne w pracy nauczyciela – trenera? 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Omów</w:t>
      </w:r>
      <w:r w:rsidR="002B2E54" w:rsidRPr="001A6A3A">
        <w:rPr>
          <w:rFonts w:cstheme="minorHAnsi"/>
          <w:b/>
          <w:sz w:val="24"/>
          <w:szCs w:val="24"/>
        </w:rPr>
        <w:t>,</w:t>
      </w:r>
      <w:r w:rsidRPr="001A6A3A">
        <w:rPr>
          <w:rFonts w:cstheme="minorHAnsi"/>
          <w:b/>
          <w:sz w:val="24"/>
          <w:szCs w:val="24"/>
        </w:rPr>
        <w:t xml:space="preserve"> czym jest inteligencja emocjonalna i jakie jest jej znaczenie w pr</w:t>
      </w:r>
      <w:r w:rsidR="002B2E54" w:rsidRPr="001A6A3A">
        <w:rPr>
          <w:rFonts w:cstheme="minorHAnsi"/>
          <w:b/>
          <w:sz w:val="24"/>
          <w:szCs w:val="24"/>
        </w:rPr>
        <w:t xml:space="preserve">acy nauczyciela – instruktora - </w:t>
      </w:r>
      <w:r w:rsidRPr="001A6A3A">
        <w:rPr>
          <w:rFonts w:cstheme="minorHAnsi"/>
          <w:b/>
          <w:sz w:val="24"/>
          <w:szCs w:val="24"/>
        </w:rPr>
        <w:t xml:space="preserve">trenera. 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Omów pojęcie rozwoju, ontogenezy. Podaj przykład rozwoju harmonijnego, przyspieszonego, opóźnionego – jakie są konsekwe</w:t>
      </w:r>
      <w:r w:rsidR="002B2E54" w:rsidRPr="001A6A3A">
        <w:rPr>
          <w:rFonts w:cstheme="minorHAnsi"/>
          <w:b/>
          <w:sz w:val="24"/>
          <w:szCs w:val="24"/>
        </w:rPr>
        <w:t>ncje w funkcjonowaniu dziecka w </w:t>
      </w:r>
      <w:r w:rsidRPr="001A6A3A">
        <w:rPr>
          <w:rFonts w:cstheme="minorHAnsi"/>
          <w:b/>
          <w:sz w:val="24"/>
          <w:szCs w:val="24"/>
        </w:rPr>
        <w:t>szkole.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Jakie są czynniki rozwoju ontogenetycznego.</w:t>
      </w:r>
    </w:p>
    <w:p w:rsidR="000E658D" w:rsidRPr="001A6A3A" w:rsidRDefault="000E658D" w:rsidP="000E658D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1A6A3A">
        <w:rPr>
          <w:rFonts w:cstheme="minorHAnsi"/>
          <w:b/>
          <w:sz w:val="24"/>
          <w:szCs w:val="24"/>
        </w:rPr>
        <w:t>Wymień i krótko scharakteryzuj stadia rozwoju człowieka.</w:t>
      </w:r>
    </w:p>
    <w:p w:rsidR="000E658D" w:rsidRPr="001A6A3A" w:rsidRDefault="000E658D" w:rsidP="000E658D">
      <w:pPr>
        <w:pStyle w:val="Default"/>
        <w:numPr>
          <w:ilvl w:val="0"/>
          <w:numId w:val="3"/>
        </w:numPr>
        <w:spacing w:line="276" w:lineRule="auto"/>
        <w:ind w:left="357"/>
        <w:jc w:val="both"/>
        <w:rPr>
          <w:rFonts w:asciiTheme="minorHAnsi" w:hAnsiTheme="minorHAnsi" w:cstheme="minorHAnsi"/>
          <w:b/>
          <w:color w:val="auto"/>
        </w:rPr>
      </w:pPr>
      <w:r w:rsidRPr="001A6A3A">
        <w:rPr>
          <w:rFonts w:asciiTheme="minorHAnsi" w:hAnsiTheme="minorHAnsi" w:cstheme="minorHAnsi"/>
          <w:b/>
          <w:color w:val="auto"/>
        </w:rPr>
        <w:t>Wymień i scharakteryzuj współczesne problemy bezpieczeństwa międzynarodowego.</w:t>
      </w:r>
    </w:p>
    <w:p w:rsidR="000E658D" w:rsidRPr="001A6A3A" w:rsidRDefault="007E7DB5" w:rsidP="000E658D">
      <w:pPr>
        <w:pStyle w:val="Default"/>
        <w:numPr>
          <w:ilvl w:val="0"/>
          <w:numId w:val="3"/>
        </w:numPr>
        <w:spacing w:line="276" w:lineRule="auto"/>
        <w:ind w:left="357"/>
        <w:jc w:val="both"/>
        <w:rPr>
          <w:rFonts w:asciiTheme="minorHAnsi" w:hAnsiTheme="minorHAnsi" w:cstheme="minorHAnsi"/>
          <w:b/>
          <w:color w:val="auto"/>
        </w:rPr>
      </w:pPr>
      <w:r w:rsidRPr="001A6A3A">
        <w:rPr>
          <w:rFonts w:asciiTheme="minorHAnsi" w:hAnsiTheme="minorHAnsi" w:cstheme="minorHAnsi"/>
          <w:b/>
          <w:color w:val="auto"/>
        </w:rPr>
        <w:t>Wymień i scharakteryzuj przyczyny współczesnych konfliktów zbrojnych.</w:t>
      </w:r>
    </w:p>
    <w:p w:rsidR="000E658D" w:rsidRPr="001A6A3A" w:rsidRDefault="000E658D" w:rsidP="000E658D">
      <w:pPr>
        <w:pStyle w:val="Default"/>
        <w:numPr>
          <w:ilvl w:val="0"/>
          <w:numId w:val="3"/>
        </w:numPr>
        <w:spacing w:line="276" w:lineRule="auto"/>
        <w:ind w:left="357"/>
        <w:jc w:val="both"/>
        <w:rPr>
          <w:rFonts w:asciiTheme="minorHAnsi" w:hAnsiTheme="minorHAnsi" w:cstheme="minorHAnsi"/>
          <w:b/>
          <w:color w:val="auto"/>
        </w:rPr>
      </w:pPr>
      <w:r w:rsidRPr="001A6A3A">
        <w:rPr>
          <w:rFonts w:asciiTheme="minorHAnsi" w:hAnsiTheme="minorHAnsi" w:cstheme="minorHAnsi"/>
          <w:b/>
          <w:color w:val="auto"/>
        </w:rPr>
        <w:lastRenderedPageBreak/>
        <w:t xml:space="preserve">Zdefiniuj pojęcie: bezpieczeństwo publiczne na </w:t>
      </w:r>
      <w:r w:rsidR="002B2E54" w:rsidRPr="001A6A3A">
        <w:rPr>
          <w:rFonts w:asciiTheme="minorHAnsi" w:hAnsiTheme="minorHAnsi" w:cstheme="minorHAnsi"/>
          <w:b/>
          <w:color w:val="auto"/>
        </w:rPr>
        <w:t>poziomie województwa, powiatu i </w:t>
      </w:r>
      <w:r w:rsidRPr="001A6A3A">
        <w:rPr>
          <w:rFonts w:asciiTheme="minorHAnsi" w:hAnsiTheme="minorHAnsi" w:cstheme="minorHAnsi"/>
          <w:b/>
          <w:color w:val="auto"/>
        </w:rPr>
        <w:t>gminy i określ ich kompetencje i odpowiedzialność oraz inicjatywy społeczne na rzecz bezpieczeństwa</w:t>
      </w:r>
      <w:r w:rsidR="002B2E54" w:rsidRPr="001A6A3A">
        <w:rPr>
          <w:rFonts w:asciiTheme="minorHAnsi" w:hAnsiTheme="minorHAnsi" w:cstheme="minorHAnsi"/>
          <w:b/>
          <w:color w:val="auto"/>
        </w:rPr>
        <w:t>.</w:t>
      </w:r>
    </w:p>
    <w:p w:rsidR="000E658D" w:rsidRPr="001A6A3A" w:rsidRDefault="000E658D" w:rsidP="000E658D">
      <w:pPr>
        <w:pStyle w:val="Default"/>
        <w:numPr>
          <w:ilvl w:val="0"/>
          <w:numId w:val="3"/>
        </w:numPr>
        <w:spacing w:line="276" w:lineRule="auto"/>
        <w:ind w:left="357"/>
        <w:jc w:val="both"/>
        <w:rPr>
          <w:rFonts w:asciiTheme="minorHAnsi" w:hAnsiTheme="minorHAnsi" w:cstheme="minorHAnsi"/>
          <w:b/>
          <w:color w:val="auto"/>
        </w:rPr>
      </w:pPr>
      <w:r w:rsidRPr="001A6A3A">
        <w:rPr>
          <w:rFonts w:asciiTheme="minorHAnsi" w:hAnsiTheme="minorHAnsi" w:cstheme="minorHAnsi"/>
          <w:b/>
          <w:color w:val="auto"/>
        </w:rPr>
        <w:t>Jakie są uwarunkowania współczesnego terroryzmu w skali Polski, Europy i świata oraz wymień sposoby zapobiegania terroryzmowi.</w:t>
      </w:r>
    </w:p>
    <w:sectPr w:rsidR="000E658D" w:rsidRPr="001A6A3A" w:rsidSect="00EB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C17F1"/>
    <w:multiLevelType w:val="hybridMultilevel"/>
    <w:tmpl w:val="40CC5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0058"/>
    <w:multiLevelType w:val="hybridMultilevel"/>
    <w:tmpl w:val="BD1A0C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2F3400"/>
    <w:multiLevelType w:val="hybridMultilevel"/>
    <w:tmpl w:val="4FE4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999"/>
    <w:rsid w:val="00033CDE"/>
    <w:rsid w:val="00060B66"/>
    <w:rsid w:val="000E658D"/>
    <w:rsid w:val="000E6C85"/>
    <w:rsid w:val="001A3B50"/>
    <w:rsid w:val="001A6A3A"/>
    <w:rsid w:val="001D740C"/>
    <w:rsid w:val="00216077"/>
    <w:rsid w:val="002B2E54"/>
    <w:rsid w:val="003178CC"/>
    <w:rsid w:val="00330977"/>
    <w:rsid w:val="00344590"/>
    <w:rsid w:val="003528AC"/>
    <w:rsid w:val="003B6D7D"/>
    <w:rsid w:val="00404903"/>
    <w:rsid w:val="004716C0"/>
    <w:rsid w:val="004A69BE"/>
    <w:rsid w:val="004E6633"/>
    <w:rsid w:val="00523E8F"/>
    <w:rsid w:val="005807AF"/>
    <w:rsid w:val="005A1056"/>
    <w:rsid w:val="005A554F"/>
    <w:rsid w:val="005B3D26"/>
    <w:rsid w:val="006E59B8"/>
    <w:rsid w:val="00721837"/>
    <w:rsid w:val="007E7DB5"/>
    <w:rsid w:val="008D3148"/>
    <w:rsid w:val="00970CAA"/>
    <w:rsid w:val="00A53504"/>
    <w:rsid w:val="00B61C2D"/>
    <w:rsid w:val="00BD41B6"/>
    <w:rsid w:val="00BF3EC6"/>
    <w:rsid w:val="00CA68BE"/>
    <w:rsid w:val="00D2594A"/>
    <w:rsid w:val="00D64675"/>
    <w:rsid w:val="00E41BD1"/>
    <w:rsid w:val="00E43999"/>
    <w:rsid w:val="00EA40D1"/>
    <w:rsid w:val="00EB6797"/>
    <w:rsid w:val="00F26296"/>
    <w:rsid w:val="00F316B8"/>
    <w:rsid w:val="00F61082"/>
    <w:rsid w:val="00FA2619"/>
    <w:rsid w:val="00FB19EF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C95B4-4AC1-4FCA-B7D0-9626478C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1B6"/>
    <w:pPr>
      <w:ind w:left="720"/>
      <w:contextualSpacing/>
    </w:pPr>
  </w:style>
  <w:style w:type="paragraph" w:customStyle="1" w:styleId="Default">
    <w:name w:val="Default"/>
    <w:rsid w:val="00B6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22C5CD1-5741-4E6B-9536-335B2674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Bujas</dc:creator>
  <cp:lastModifiedBy>Anna Ragan</cp:lastModifiedBy>
  <cp:revision>5</cp:revision>
  <cp:lastPrinted>2022-01-24T11:27:00Z</cp:lastPrinted>
  <dcterms:created xsi:type="dcterms:W3CDTF">2024-01-24T13:42:00Z</dcterms:created>
  <dcterms:modified xsi:type="dcterms:W3CDTF">2026-01-22T13:55:00Z</dcterms:modified>
</cp:coreProperties>
</file>