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D36" w:rsidRDefault="005A2D36" w:rsidP="005A2D36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:rsidR="005A2D36" w:rsidRPr="00634B30" w:rsidRDefault="005A2D36" w:rsidP="005A2D36">
      <w:pPr>
        <w:jc w:val="center"/>
        <w:rPr>
          <w:b/>
          <w:sz w:val="24"/>
          <w:szCs w:val="24"/>
        </w:rPr>
      </w:pPr>
      <w:r w:rsidRPr="00634B30">
        <w:rPr>
          <w:b/>
          <w:sz w:val="24"/>
          <w:szCs w:val="24"/>
        </w:rPr>
        <w:t xml:space="preserve">Instytut Nauk Biomedycznych </w:t>
      </w:r>
    </w:p>
    <w:p w:rsidR="005A2D36" w:rsidRPr="008924A8" w:rsidRDefault="00617159" w:rsidP="005A2D3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Zagadnienia</w:t>
      </w:r>
      <w:r w:rsidR="005A2D36" w:rsidRPr="00634B30">
        <w:rPr>
          <w:b/>
          <w:sz w:val="24"/>
          <w:szCs w:val="24"/>
          <w:u w:val="single"/>
        </w:rPr>
        <w:t xml:space="preserve"> do egzaminu licencjackiego na kierunku </w:t>
      </w:r>
      <w:r w:rsidR="003041DD">
        <w:rPr>
          <w:b/>
          <w:sz w:val="24"/>
          <w:szCs w:val="24"/>
          <w:u w:val="single"/>
        </w:rPr>
        <w:t>wychowanie fizyczne</w:t>
      </w:r>
      <w:r w:rsidR="003041DD" w:rsidRPr="00634B30">
        <w:rPr>
          <w:b/>
          <w:sz w:val="24"/>
          <w:szCs w:val="24"/>
          <w:u w:val="single"/>
        </w:rPr>
        <w:t xml:space="preserve"> </w:t>
      </w:r>
      <w:r w:rsidR="005A2D36" w:rsidRPr="00634B30">
        <w:rPr>
          <w:b/>
          <w:sz w:val="24"/>
          <w:szCs w:val="24"/>
          <w:u w:val="single"/>
        </w:rPr>
        <w:t xml:space="preserve">w służbach </w:t>
      </w:r>
      <w:r w:rsidR="005A2D36" w:rsidRPr="008924A8">
        <w:rPr>
          <w:rFonts w:ascii="Calibri" w:hAnsi="Calibri" w:cs="Calibri"/>
          <w:b/>
          <w:sz w:val="24"/>
          <w:szCs w:val="24"/>
          <w:u w:val="single"/>
        </w:rPr>
        <w:t xml:space="preserve">mundurowych </w:t>
      </w:r>
      <w:r w:rsidR="007372C3" w:rsidRPr="008924A8">
        <w:rPr>
          <w:rFonts w:ascii="Calibri" w:hAnsi="Calibri" w:cs="Calibri"/>
          <w:b/>
          <w:sz w:val="24"/>
          <w:szCs w:val="24"/>
          <w:u w:val="single"/>
        </w:rPr>
        <w:t>2025_26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Podczas ćwiczenia podciągania na drążku wystąpiło ograniczenie wyprostu w stawie łokciowym. Uszkodzenie jakich struktur anatomicznych może prowadzić do tego rodzaju problemu.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Wymień i krótko opisz elementy budowy anatomicznej układu kostnego człowieka, które odpowiadają za amortyzację.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Scharakteryzuj struktury kostne, więzadłowe i mięśniowe, które na poziomie stawu biodrowego odpowiadają za utrzymanie pionowej postawy ciała.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Wymień struktury anatomiczne, które mogą wpływać na zakres ruchu w obrębie stawów na przykładzie różnic w budowie anatomicznej stawu ramiennego i biodrowego.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Wymień odcinki kręgosłupa człowieka, określ liczbę kręgów w każdym z nich oraz omów występujące w nich krzywizny.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000000" w:themeColor="text1"/>
        </w:rPr>
      </w:pPr>
      <w:r w:rsidRPr="008924A8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Czaszka pełni funkcję ochronną dla ważnych struktur organizmu człowieka, jakich?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Wymień rodzaje tkanki mięśniowej, podaj przykład mięśnia dla każdego rodzaju tkanki oraz przedstaw jego funkcję. 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Jakie mięśnie i po której stronie leżące zaangażowane są w ruch „skrętoskłonu” tułowia w stronę prawą.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Przedstaw przy pomocy jakich stawów i w jaki sposób możemy poruszać stopą. Co to jest staw poprzeczny stępu?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Podaj nazwy pięciu mięśni biorących udział w fazie wdechu i pięciu mięśni biorących udział w fazie wydechu.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Co to są mięśnie </w:t>
      </w:r>
      <w:proofErr w:type="spellStart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wieloaktonowe</w:t>
      </w:r>
      <w:proofErr w:type="spellEnd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? Podaj definicje </w:t>
      </w:r>
      <w:proofErr w:type="spellStart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aktonu</w:t>
      </w:r>
      <w:proofErr w:type="spellEnd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 oraz wykaż antagonistyczną pracę </w:t>
      </w:r>
      <w:proofErr w:type="spellStart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aktonów</w:t>
      </w:r>
      <w:proofErr w:type="spellEnd"/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 na dwóch dowolnie wybranych przykładach mięśni.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Układ oddechowy - górne i dolne drogi oddechowe. Ogólna budowa płuc.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Nazywany jest mięśniem szybkobiegaczy. O jakim mięśniu mowa? Opisz jego funkcje.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Na czym polega „zasada sprzężenia zwrotnego” dotycząca nadrzędnej funkcji przysadki mózgowej nad pozostałymi gruczołami dokrewnymi.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b/>
          <w:color w:val="000000" w:themeColor="text1"/>
        </w:rPr>
      </w:pPr>
      <w:r w:rsidRPr="008924A8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 xml:space="preserve">Omów elementy łuku odruchowego na przykładzie wybranego odruchu bezwarunkowego. </w:t>
      </w:r>
    </w:p>
    <w:p w:rsidR="008924A8" w:rsidRPr="008924A8" w:rsidRDefault="008924A8" w:rsidP="008924A8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 w:cs="Calibri"/>
          <w:b/>
          <w:color w:val="242424"/>
        </w:rPr>
      </w:pPr>
      <w:r w:rsidRPr="008924A8">
        <w:rPr>
          <w:rFonts w:ascii="Calibri" w:hAnsi="Calibri" w:cs="Calibri"/>
          <w:b/>
          <w:bCs/>
          <w:color w:val="242424"/>
          <w:bdr w:val="none" w:sz="0" w:space="0" w:color="auto" w:frame="1"/>
        </w:rPr>
        <w:t>Wymień rodzaje tkanki mięśniowej, podaj przykład mięśnia dla każdego rodzaju tkanki oraz przedstaw jego funkcję.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924A8">
        <w:rPr>
          <w:rFonts w:ascii="Calibri" w:hAnsi="Calibri" w:cs="Calibri"/>
          <w:b/>
          <w:bCs/>
          <w:sz w:val="24"/>
          <w:szCs w:val="24"/>
        </w:rPr>
        <w:t>Budowa i funkcja białek wiążących tlen: hemoglobina i mioglobina. Pojemność tlenowa krwi.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924A8">
        <w:rPr>
          <w:rFonts w:ascii="Calibri" w:hAnsi="Calibri" w:cs="Calibri"/>
          <w:b/>
          <w:bCs/>
          <w:sz w:val="24"/>
          <w:szCs w:val="24"/>
        </w:rPr>
        <w:t>Biochemiczna charakterystyka włókien mięśniowych.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924A8">
        <w:rPr>
          <w:rFonts w:ascii="Calibri" w:hAnsi="Calibri" w:cs="Calibri"/>
          <w:b/>
          <w:bCs/>
          <w:sz w:val="24"/>
          <w:szCs w:val="24"/>
        </w:rPr>
        <w:t>Budowa glikogenu, funkcja glikogenu mięśniowego i wątrobowego.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924A8">
        <w:rPr>
          <w:rFonts w:ascii="Calibri" w:hAnsi="Calibri" w:cs="Calibri"/>
          <w:b/>
          <w:bCs/>
          <w:sz w:val="24"/>
          <w:szCs w:val="24"/>
        </w:rPr>
        <w:t>Substraty energetyczne wykorzystywane podczas wysiłków fizycznych o charakterze tlenowym i beztlenowym.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8924A8">
        <w:rPr>
          <w:rFonts w:ascii="Calibri" w:hAnsi="Calibri" w:cs="Calibri"/>
          <w:b/>
          <w:bCs/>
          <w:sz w:val="24"/>
          <w:szCs w:val="24"/>
        </w:rPr>
        <w:t>Izohydria</w:t>
      </w:r>
      <w:proofErr w:type="spellEnd"/>
      <w:r w:rsidRPr="008924A8">
        <w:rPr>
          <w:rFonts w:ascii="Calibri" w:hAnsi="Calibri" w:cs="Calibri"/>
          <w:b/>
          <w:bCs/>
          <w:sz w:val="24"/>
          <w:szCs w:val="24"/>
        </w:rPr>
        <w:t xml:space="preserve">. Znaczenie układów buforowych w utrzymaniu stałego </w:t>
      </w:r>
      <w:proofErr w:type="spellStart"/>
      <w:r w:rsidRPr="008924A8">
        <w:rPr>
          <w:rFonts w:ascii="Calibri" w:hAnsi="Calibri" w:cs="Calibri"/>
          <w:b/>
          <w:bCs/>
          <w:sz w:val="24"/>
          <w:szCs w:val="24"/>
        </w:rPr>
        <w:t>pH</w:t>
      </w:r>
      <w:proofErr w:type="spellEnd"/>
      <w:r w:rsidRPr="008924A8">
        <w:rPr>
          <w:rFonts w:ascii="Calibri" w:hAnsi="Calibri" w:cs="Calibri"/>
          <w:b/>
          <w:bCs/>
          <w:sz w:val="24"/>
          <w:szCs w:val="24"/>
        </w:rPr>
        <w:t>.</w:t>
      </w:r>
    </w:p>
    <w:p w:rsidR="005A2D36" w:rsidRPr="008924A8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924A8">
        <w:rPr>
          <w:rFonts w:ascii="Calibri" w:hAnsi="Calibri" w:cs="Calibri"/>
          <w:b/>
          <w:bCs/>
          <w:sz w:val="24"/>
          <w:szCs w:val="24"/>
        </w:rPr>
        <w:t>Chemizm skurczu mięśnia szkieletowego – udział białek mięśniowych.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Biochemiczne wskaźniki zmęczenia.</w:t>
      </w:r>
      <w:bookmarkStart w:id="0" w:name="_GoBack"/>
      <w:bookmarkEnd w:id="0"/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lastRenderedPageBreak/>
        <w:t>Reaktywne formy tlenu i azotu – przykłady, źródła, pozytywne i negatywne aspekty. Stres oksydacyjny, obrona antyoksydacyjna organizmu.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Zysk energetyczny z całkowitego utleniania wolnych kwasów tłuszczowych – przykłady kwasów, sposób magazynowania, omówienie procesu utleniania.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 xml:space="preserve">Znaczenie struktury przestrzennej dla funkcji białka. Denaturacja. </w:t>
      </w:r>
      <w:proofErr w:type="spellStart"/>
      <w:r w:rsidRPr="00123E15">
        <w:rPr>
          <w:rFonts w:cstheme="minorHAnsi"/>
          <w:b/>
          <w:bCs/>
          <w:sz w:val="24"/>
          <w:szCs w:val="24"/>
        </w:rPr>
        <w:t>Allosteria</w:t>
      </w:r>
      <w:proofErr w:type="spellEnd"/>
      <w:r w:rsidRPr="00123E15">
        <w:rPr>
          <w:rFonts w:cstheme="minorHAnsi"/>
          <w:b/>
          <w:bCs/>
          <w:sz w:val="24"/>
          <w:szCs w:val="24"/>
        </w:rPr>
        <w:t>. Przykłady.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Formy transportu gazów oddechowych we krwi. Działanie buforu wodorowęglanowego.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Procesy resyntezy ATP podczas wysiłków fizycznych, fosforylacja oksydacyjna, fosforylacja substratowa.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Zaburzenia równowagi kwasowo-zasadowej. Kwasica metaboliczna typu wysiłkowego. Tempo restytucji jonów wodorowych.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Biochemiczne monitorowanie wysiłkowych uszkodzeń mięśniowych.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Enzymy – budowa i funkcja, rola enzymów wewnątrzkomórkowych w diagnostyce sportowej.</w:t>
      </w:r>
    </w:p>
    <w:p w:rsidR="005A2D36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Wysiłkowa synteza kwasu mlekowego – omówienie reakcji, znaczenie, konsekwencje.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Kolejność postępowania z nieprzytomnym.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 xml:space="preserve">Nagłe zatrzymanie krążenia (NZK) – definicja, rozpoznanie i postępowanie. 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Wstrząs krwotoczny – przyczyny, objawy i pierwsza pomoc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Zawał mięśnia sercowego – typowe objawy, postępowanie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Udar mózgu – klasyfikacja, typowe objawy, pierwsza pomoc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Odmrożenia – klasyfikacja i pierwsza pomoc.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Choroba cieplna – klasyfikacja i pierwsza pomoc.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Obrażenia klatki piersiowej – postępowanie na miejscu wypadku.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Stan zagrożenia życia – definicja, wymienić najczęstsze przypadki zagrożenia życia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 xml:space="preserve">Technika pośredniego masażu serca u dorosłych, dzieci i niemowląt (wg wytycznych ERC).  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 xml:space="preserve">Wstrząs anafilaktyczny – rozpoznanie i pierwsza pomoc. 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Urazy czaszkowo-mózgowe – objawy, pierwsza pomoc, możliwe wczesne powikłania.</w:t>
      </w:r>
    </w:p>
    <w:p w:rsidR="005A2D36" w:rsidRPr="00123E15" w:rsidRDefault="005A2D36" w:rsidP="005A2D36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23E15">
        <w:rPr>
          <w:rFonts w:cstheme="minorHAnsi"/>
          <w:b/>
          <w:bCs/>
          <w:sz w:val="24"/>
          <w:szCs w:val="24"/>
        </w:rPr>
        <w:t>Wychłodzenie (hipotermia) – klasyfikacja wg skali szwajcarskiej oraz postępowanie</w:t>
      </w:r>
      <w:r>
        <w:rPr>
          <w:rFonts w:cstheme="minorHAnsi"/>
          <w:b/>
          <w:bCs/>
          <w:sz w:val="24"/>
          <w:szCs w:val="24"/>
        </w:rPr>
        <w:t>.</w:t>
      </w:r>
    </w:p>
    <w:p w:rsidR="005A2D36" w:rsidRPr="00BD55F1" w:rsidRDefault="005A2D36" w:rsidP="005A2D36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sectPr w:rsidR="005A2D36" w:rsidRPr="00BD55F1" w:rsidSect="0082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6D7"/>
    <w:multiLevelType w:val="hybridMultilevel"/>
    <w:tmpl w:val="6BB0C642"/>
    <w:lvl w:ilvl="0" w:tplc="50A41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6819A" w:tentative="1">
      <w:start w:val="1"/>
      <w:numFmt w:val="lowerLetter"/>
      <w:lvlText w:val="%2."/>
      <w:lvlJc w:val="left"/>
      <w:pPr>
        <w:ind w:left="1440" w:hanging="360"/>
      </w:pPr>
    </w:lvl>
    <w:lvl w:ilvl="2" w:tplc="93E68A08" w:tentative="1">
      <w:start w:val="1"/>
      <w:numFmt w:val="lowerRoman"/>
      <w:lvlText w:val="%3."/>
      <w:lvlJc w:val="right"/>
      <w:pPr>
        <w:ind w:left="2160" w:hanging="180"/>
      </w:pPr>
    </w:lvl>
    <w:lvl w:ilvl="3" w:tplc="DBEA1E28" w:tentative="1">
      <w:start w:val="1"/>
      <w:numFmt w:val="decimal"/>
      <w:lvlText w:val="%4."/>
      <w:lvlJc w:val="left"/>
      <w:pPr>
        <w:ind w:left="2880" w:hanging="360"/>
      </w:pPr>
    </w:lvl>
    <w:lvl w:ilvl="4" w:tplc="51127CBE" w:tentative="1">
      <w:start w:val="1"/>
      <w:numFmt w:val="lowerLetter"/>
      <w:lvlText w:val="%5."/>
      <w:lvlJc w:val="left"/>
      <w:pPr>
        <w:ind w:left="3600" w:hanging="360"/>
      </w:pPr>
    </w:lvl>
    <w:lvl w:ilvl="5" w:tplc="F47E0F8E" w:tentative="1">
      <w:start w:val="1"/>
      <w:numFmt w:val="lowerRoman"/>
      <w:lvlText w:val="%6."/>
      <w:lvlJc w:val="right"/>
      <w:pPr>
        <w:ind w:left="4320" w:hanging="180"/>
      </w:pPr>
    </w:lvl>
    <w:lvl w:ilvl="6" w:tplc="03A054C6" w:tentative="1">
      <w:start w:val="1"/>
      <w:numFmt w:val="decimal"/>
      <w:lvlText w:val="%7."/>
      <w:lvlJc w:val="left"/>
      <w:pPr>
        <w:ind w:left="5040" w:hanging="360"/>
      </w:pPr>
    </w:lvl>
    <w:lvl w:ilvl="7" w:tplc="8C08B89E" w:tentative="1">
      <w:start w:val="1"/>
      <w:numFmt w:val="lowerLetter"/>
      <w:lvlText w:val="%8."/>
      <w:lvlJc w:val="left"/>
      <w:pPr>
        <w:ind w:left="5760" w:hanging="360"/>
      </w:pPr>
    </w:lvl>
    <w:lvl w:ilvl="8" w:tplc="37120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791"/>
    <w:multiLevelType w:val="hybridMultilevel"/>
    <w:tmpl w:val="644C2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450A"/>
    <w:multiLevelType w:val="hybridMultilevel"/>
    <w:tmpl w:val="5D505526"/>
    <w:lvl w:ilvl="0" w:tplc="6EAC5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06D"/>
    <w:multiLevelType w:val="hybridMultilevel"/>
    <w:tmpl w:val="FE86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0361"/>
    <w:multiLevelType w:val="hybridMultilevel"/>
    <w:tmpl w:val="33D6E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758A"/>
    <w:multiLevelType w:val="hybridMultilevel"/>
    <w:tmpl w:val="78584DCE"/>
    <w:lvl w:ilvl="0" w:tplc="E79CEC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C48FC"/>
    <w:multiLevelType w:val="multilevel"/>
    <w:tmpl w:val="5D78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64570"/>
    <w:multiLevelType w:val="hybridMultilevel"/>
    <w:tmpl w:val="1A96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F3C52"/>
    <w:multiLevelType w:val="hybridMultilevel"/>
    <w:tmpl w:val="644C2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7910"/>
    <w:multiLevelType w:val="hybridMultilevel"/>
    <w:tmpl w:val="FE86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43407"/>
    <w:multiLevelType w:val="hybridMultilevel"/>
    <w:tmpl w:val="3DD0D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E17"/>
    <w:multiLevelType w:val="hybridMultilevel"/>
    <w:tmpl w:val="57744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044FE"/>
    <w:multiLevelType w:val="hybridMultilevel"/>
    <w:tmpl w:val="E9C4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96DA2"/>
    <w:multiLevelType w:val="hybridMultilevel"/>
    <w:tmpl w:val="63DC6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B468C"/>
    <w:multiLevelType w:val="hybridMultilevel"/>
    <w:tmpl w:val="02DE4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08DC"/>
    <w:multiLevelType w:val="hybridMultilevel"/>
    <w:tmpl w:val="2DE8A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76B57"/>
    <w:multiLevelType w:val="hybridMultilevel"/>
    <w:tmpl w:val="6BFC1510"/>
    <w:lvl w:ilvl="0" w:tplc="8FA41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8D0CC" w:tentative="1">
      <w:start w:val="1"/>
      <w:numFmt w:val="lowerLetter"/>
      <w:lvlText w:val="%2."/>
      <w:lvlJc w:val="left"/>
      <w:pPr>
        <w:ind w:left="1440" w:hanging="360"/>
      </w:pPr>
    </w:lvl>
    <w:lvl w:ilvl="2" w:tplc="9ED27DBE" w:tentative="1">
      <w:start w:val="1"/>
      <w:numFmt w:val="lowerRoman"/>
      <w:lvlText w:val="%3."/>
      <w:lvlJc w:val="right"/>
      <w:pPr>
        <w:ind w:left="2160" w:hanging="180"/>
      </w:pPr>
    </w:lvl>
    <w:lvl w:ilvl="3" w:tplc="7D8E3608" w:tentative="1">
      <w:start w:val="1"/>
      <w:numFmt w:val="decimal"/>
      <w:lvlText w:val="%4."/>
      <w:lvlJc w:val="left"/>
      <w:pPr>
        <w:ind w:left="2880" w:hanging="360"/>
      </w:pPr>
    </w:lvl>
    <w:lvl w:ilvl="4" w:tplc="357A0154" w:tentative="1">
      <w:start w:val="1"/>
      <w:numFmt w:val="lowerLetter"/>
      <w:lvlText w:val="%5."/>
      <w:lvlJc w:val="left"/>
      <w:pPr>
        <w:ind w:left="3600" w:hanging="360"/>
      </w:pPr>
    </w:lvl>
    <w:lvl w:ilvl="5" w:tplc="2C50469E" w:tentative="1">
      <w:start w:val="1"/>
      <w:numFmt w:val="lowerRoman"/>
      <w:lvlText w:val="%6."/>
      <w:lvlJc w:val="right"/>
      <w:pPr>
        <w:ind w:left="4320" w:hanging="180"/>
      </w:pPr>
    </w:lvl>
    <w:lvl w:ilvl="6" w:tplc="773A8B5A" w:tentative="1">
      <w:start w:val="1"/>
      <w:numFmt w:val="decimal"/>
      <w:lvlText w:val="%7."/>
      <w:lvlJc w:val="left"/>
      <w:pPr>
        <w:ind w:left="5040" w:hanging="360"/>
      </w:pPr>
    </w:lvl>
    <w:lvl w:ilvl="7" w:tplc="999446CE" w:tentative="1">
      <w:start w:val="1"/>
      <w:numFmt w:val="lowerLetter"/>
      <w:lvlText w:val="%8."/>
      <w:lvlJc w:val="left"/>
      <w:pPr>
        <w:ind w:left="5760" w:hanging="360"/>
      </w:pPr>
    </w:lvl>
    <w:lvl w:ilvl="8" w:tplc="9EC457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3"/>
  </w:num>
  <w:num w:numId="11">
    <w:abstractNumId w:val="15"/>
  </w:num>
  <w:num w:numId="12">
    <w:abstractNumId w:val="13"/>
  </w:num>
  <w:num w:numId="13">
    <w:abstractNumId w:val="5"/>
  </w:num>
  <w:num w:numId="14">
    <w:abstractNumId w:val="11"/>
  </w:num>
  <w:num w:numId="15">
    <w:abstractNumId w:val="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F1F"/>
    <w:rsid w:val="001A3EA5"/>
    <w:rsid w:val="001B065C"/>
    <w:rsid w:val="001C7FB2"/>
    <w:rsid w:val="0025792C"/>
    <w:rsid w:val="003041DD"/>
    <w:rsid w:val="003407BC"/>
    <w:rsid w:val="0035068F"/>
    <w:rsid w:val="00371E49"/>
    <w:rsid w:val="00406F33"/>
    <w:rsid w:val="00407B30"/>
    <w:rsid w:val="00464A45"/>
    <w:rsid w:val="00542955"/>
    <w:rsid w:val="00585B06"/>
    <w:rsid w:val="005A2D36"/>
    <w:rsid w:val="005A72FF"/>
    <w:rsid w:val="00617159"/>
    <w:rsid w:val="00634B30"/>
    <w:rsid w:val="006F65C0"/>
    <w:rsid w:val="00737216"/>
    <w:rsid w:val="007372C3"/>
    <w:rsid w:val="007717A3"/>
    <w:rsid w:val="00791FC1"/>
    <w:rsid w:val="0081371E"/>
    <w:rsid w:val="00824C6C"/>
    <w:rsid w:val="00856BC0"/>
    <w:rsid w:val="00861338"/>
    <w:rsid w:val="008924A8"/>
    <w:rsid w:val="008945D3"/>
    <w:rsid w:val="00980F05"/>
    <w:rsid w:val="00A34C2D"/>
    <w:rsid w:val="00AE2797"/>
    <w:rsid w:val="00B7413C"/>
    <w:rsid w:val="00BB5A87"/>
    <w:rsid w:val="00BD55F1"/>
    <w:rsid w:val="00CB33AF"/>
    <w:rsid w:val="00D71C0F"/>
    <w:rsid w:val="00DA414A"/>
    <w:rsid w:val="00DB4038"/>
    <w:rsid w:val="00E27F1F"/>
    <w:rsid w:val="00E53328"/>
    <w:rsid w:val="00EC1CC0"/>
    <w:rsid w:val="00EE5004"/>
    <w:rsid w:val="00F140FE"/>
    <w:rsid w:val="00F740A3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D25"/>
  <w15:docId w15:val="{D971F9D7-BAD6-4EB8-A986-2B88FA91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F1F"/>
    <w:pPr>
      <w:spacing w:after="160" w:line="259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9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Ragan</cp:lastModifiedBy>
  <cp:revision>6</cp:revision>
  <dcterms:created xsi:type="dcterms:W3CDTF">2024-01-24T13:19:00Z</dcterms:created>
  <dcterms:modified xsi:type="dcterms:W3CDTF">2026-01-27T09:46:00Z</dcterms:modified>
</cp:coreProperties>
</file>