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C507" w14:textId="39CB3416" w:rsidR="00003EDF" w:rsidRPr="00BE0C20" w:rsidRDefault="00003EDF" w:rsidP="00003EDF">
      <w:pPr>
        <w:pStyle w:val="Tekstpodstawowy"/>
        <w:jc w:val="right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 xml:space="preserve">Załącznik Nr </w:t>
      </w:r>
      <w:r w:rsidR="00AE7D23" w:rsidRPr="00BE0C20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2</w:t>
      </w:r>
    </w:p>
    <w:p w14:paraId="6AF8E14E" w14:textId="179A3A89" w:rsidR="00003EDF" w:rsidRPr="00BE0C20" w:rsidRDefault="00003EDF" w:rsidP="00003EDF">
      <w:pPr>
        <w:pStyle w:val="Tekstpodstawowy"/>
        <w:jc w:val="right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 xml:space="preserve">do Komunikatu Dziekana nr </w:t>
      </w:r>
      <w:r w:rsidR="000916AF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9</w:t>
      </w:r>
      <w:r w:rsidRPr="00BE0C20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_202</w:t>
      </w:r>
      <w:r w:rsidR="000916AF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5</w:t>
      </w:r>
    </w:p>
    <w:p w14:paraId="68E86D16" w14:textId="77777777" w:rsidR="00003EDF" w:rsidRPr="00BE0C20" w:rsidRDefault="00003EDF" w:rsidP="00003EDF">
      <w:pPr>
        <w:pStyle w:val="Tekstpodstawowy"/>
        <w:jc w:val="right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</w:p>
    <w:p w14:paraId="1E8DDF03" w14:textId="77777777" w:rsidR="00AE7D23" w:rsidRPr="00BE0C20" w:rsidRDefault="00AE7D23" w:rsidP="00AE7D23">
      <w:pPr>
        <w:pStyle w:val="Tekstpodstawowy"/>
        <w:ind w:right="34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 xml:space="preserve">Wzór oświadczenia o niekaralności </w:t>
      </w:r>
    </w:p>
    <w:p w14:paraId="43B128BE" w14:textId="77777777" w:rsidR="00AE7D23" w:rsidRPr="00BE0C20" w:rsidRDefault="00AE7D23" w:rsidP="00AE7D23">
      <w:pPr>
        <w:pStyle w:val="Tekstpodstawowy"/>
        <w:ind w:right="34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oraz o toczących się postępowaniach przygotowawczych, sądowych i dyscyplinarnych</w:t>
      </w:r>
    </w:p>
    <w:p w14:paraId="7E74D2C4" w14:textId="77777777" w:rsidR="00AE7D23" w:rsidRPr="00BE0C20" w:rsidRDefault="00AE7D23" w:rsidP="00AE7D23">
      <w:pPr>
        <w:pStyle w:val="Tekstpodstawowy"/>
        <w:spacing w:before="71"/>
        <w:ind w:right="1157"/>
        <w:jc w:val="right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62C6AFEC" w14:textId="77777777" w:rsidR="00AE7D23" w:rsidRPr="00BE0C20" w:rsidRDefault="00AE7D23" w:rsidP="00AE7D23">
      <w:pPr>
        <w:spacing w:after="0" w:line="240" w:lineRule="auto"/>
        <w:ind w:right="34"/>
        <w:jc w:val="center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bookmarkStart w:id="0" w:name="OŚWIADCZENIE_O_NIEKARALNOŚCI_I_ZOBOWIĄZA"/>
      <w:bookmarkEnd w:id="0"/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OŚWIADCZENIE O NIEKARALNOŚCI I ZOBOWIĄZANIU DO PRZESTRZEGANIA</w:t>
      </w:r>
    </w:p>
    <w:p w14:paraId="7B57E159" w14:textId="77777777" w:rsidR="00AE7D23" w:rsidRPr="00BE0C20" w:rsidRDefault="00AE7D23" w:rsidP="00AE7D23">
      <w:pPr>
        <w:spacing w:after="0" w:line="240" w:lineRule="auto"/>
        <w:ind w:right="34"/>
        <w:jc w:val="center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PODSTAWOWYCH ZASAD OCHRONY MAŁOLETNICH</w:t>
      </w:r>
    </w:p>
    <w:p w14:paraId="756D13C2" w14:textId="77777777" w:rsidR="00AE7D23" w:rsidRPr="00BE0C20" w:rsidRDefault="00AE7D23" w:rsidP="00AE7D23">
      <w:pPr>
        <w:pStyle w:val="Tekstpodstawowy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749BE033" w14:textId="77777777" w:rsidR="00AE7D23" w:rsidRPr="00BE0C20" w:rsidRDefault="00AE7D23" w:rsidP="00AE7D23">
      <w:pPr>
        <w:pStyle w:val="Tekstpodstawowy"/>
        <w:spacing w:before="47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1AF505EE" w14:textId="77777777" w:rsidR="00AE7D23" w:rsidRPr="00BE0C20" w:rsidRDefault="00AE7D23" w:rsidP="00AE7D23">
      <w:pPr>
        <w:spacing w:after="0" w:line="240" w:lineRule="auto"/>
        <w:ind w:left="289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.........................................................................</w:t>
      </w:r>
    </w:p>
    <w:p w14:paraId="44F1499C" w14:textId="77777777" w:rsidR="00AE7D23" w:rsidRPr="00BE0C20" w:rsidRDefault="00AE7D23" w:rsidP="00AE7D23">
      <w:pPr>
        <w:spacing w:after="0" w:line="240" w:lineRule="auto"/>
        <w:ind w:left="997" w:firstLine="419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(miejscowość, data)</w:t>
      </w:r>
    </w:p>
    <w:p w14:paraId="77A1D0D1" w14:textId="77777777" w:rsidR="00AE7D23" w:rsidRPr="00BE0C20" w:rsidRDefault="00AE7D23" w:rsidP="00AE7D23">
      <w:pPr>
        <w:pStyle w:val="Tekstpodstawowy"/>
        <w:spacing w:before="211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15D4D864" w14:textId="77777777" w:rsidR="00AE7D23" w:rsidRPr="00BE0C20" w:rsidRDefault="00AE7D23" w:rsidP="00AE7D23">
      <w:pPr>
        <w:pStyle w:val="Tekstpodstawowy"/>
        <w:spacing w:before="1"/>
        <w:ind w:firstLine="292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Ja, ....................................................................................... </w:t>
      </w:r>
    </w:p>
    <w:p w14:paraId="217E2E8D" w14:textId="77777777" w:rsidR="00AE7D23" w:rsidRPr="00BE0C20" w:rsidRDefault="00AE7D23" w:rsidP="00AE7D23">
      <w:pPr>
        <w:pStyle w:val="Tekstpodstawowy"/>
        <w:spacing w:before="1"/>
        <w:ind w:firstLine="292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00CC8FDF" w14:textId="77777777" w:rsidR="00AE7D23" w:rsidRPr="00BE0C20" w:rsidRDefault="00AE7D23" w:rsidP="00AE7D23">
      <w:pPr>
        <w:pStyle w:val="Tekstpodstawowy"/>
        <w:spacing w:before="1"/>
        <w:ind w:firstLine="292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42B81DC7" w14:textId="77777777" w:rsidR="00AE7D23" w:rsidRPr="00BE0C20" w:rsidRDefault="00AE7D23" w:rsidP="00AE7D23">
      <w:pPr>
        <w:pStyle w:val="Tekstpodstawowy"/>
        <w:spacing w:before="1"/>
        <w:ind w:firstLine="292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Nr PESEL ..........................................................................</w:t>
      </w:r>
    </w:p>
    <w:p w14:paraId="2C5B24E0" w14:textId="77777777" w:rsidR="00AE7D23" w:rsidRPr="00BE0C20" w:rsidRDefault="00AE7D23" w:rsidP="00AE7D23">
      <w:pPr>
        <w:pStyle w:val="Tekstpodstawowy"/>
        <w:spacing w:before="1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3FA2728D" w14:textId="77777777" w:rsidR="00AE7D23" w:rsidRPr="00BE0C20" w:rsidRDefault="00AE7D23" w:rsidP="00AE7D23">
      <w:pPr>
        <w:pStyle w:val="Tekstpodstawowy"/>
        <w:spacing w:before="1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56116882" w14:textId="77777777" w:rsidR="00AE7D23" w:rsidRPr="00BE0C20" w:rsidRDefault="00AE7D23" w:rsidP="00AE7D23">
      <w:pPr>
        <w:pStyle w:val="Tekstpodstawowy"/>
        <w:ind w:right="34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oświadczam, że nie byłam/em skazana/y za przestępstwo przeciwko wolności seksualnej i obyczajności, i przestępstwa z użyciem przemocy na szkodę małoletniego i nie toczy się przeciwko mnie żadne postępowanie karne ani dyscyplinarne w tym zakresie.</w:t>
      </w:r>
    </w:p>
    <w:p w14:paraId="74E32288" w14:textId="77777777" w:rsidR="00AE7D23" w:rsidRPr="00BE0C20" w:rsidRDefault="00AE7D23" w:rsidP="00AE7D23">
      <w:pPr>
        <w:pStyle w:val="Tekstpodstawowy"/>
        <w:spacing w:before="154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48B0BD68" w14:textId="0EA500A9" w:rsidR="00AE7D23" w:rsidRPr="00BE0C20" w:rsidRDefault="00AE7D23" w:rsidP="00AE7D23">
      <w:pPr>
        <w:pStyle w:val="Tekstpodstawowy"/>
        <w:spacing w:before="71"/>
        <w:ind w:right="36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Ponadto oświadczam, że zapoznałam/-em się z zasadami ochrony małoletnich obowiązującymi w Akademii </w:t>
      </w:r>
      <w:r w:rsidR="00162F5E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Kultury</w:t>
      </w: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 Fizyczne</w:t>
      </w:r>
      <w:r w:rsidR="00162F5E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j</w:t>
      </w: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 xml:space="preserve"> im. Bronisława Czecha w Krakowie i zobowiązuję się do ich przestrzegania.</w:t>
      </w:r>
    </w:p>
    <w:p w14:paraId="3F5F1E51" w14:textId="77777777" w:rsidR="00AE7D23" w:rsidRPr="00BE0C20" w:rsidRDefault="00AE7D23" w:rsidP="00AE7D23">
      <w:pPr>
        <w:pStyle w:val="Tekstpodstawowy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3F1AD39B" w14:textId="2C08474F" w:rsidR="00AE7D23" w:rsidRPr="00BE0C20" w:rsidRDefault="00AE7D23" w:rsidP="00AE7D23">
      <w:pPr>
        <w:pStyle w:val="Tekstpodstawowy"/>
        <w:spacing w:before="173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Jestem świadomy/a odpowiedzialności karnej za złożenie fałszywego oświadczenia. Oświadczenie to zastępuje pouczenie organu o odpowiedzialności karnej za złożenie fałszywego oświadczenia</w:t>
      </w:r>
      <w:r w:rsidR="00966066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.</w:t>
      </w:r>
      <w:bookmarkStart w:id="1" w:name="_GoBack"/>
      <w:bookmarkEnd w:id="1"/>
    </w:p>
    <w:p w14:paraId="0334B468" w14:textId="77777777" w:rsidR="00AE7D23" w:rsidRPr="00BE0C20" w:rsidRDefault="00AE7D23" w:rsidP="00AE7D23">
      <w:pPr>
        <w:pStyle w:val="Tekstpodstawowy"/>
        <w:spacing w:before="173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17F9BE1E" w14:textId="77777777" w:rsidR="00AE7D23" w:rsidRPr="00BE0C20" w:rsidRDefault="00AE7D23" w:rsidP="00AE7D23">
      <w:pPr>
        <w:pStyle w:val="Tekstpodstawowy"/>
        <w:spacing w:before="173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62FF518D" w14:textId="77777777" w:rsidR="00AE7D23" w:rsidRPr="00BE0C20" w:rsidRDefault="00AE7D23" w:rsidP="00043901">
      <w:pPr>
        <w:spacing w:after="0" w:line="240" w:lineRule="auto"/>
        <w:ind w:left="3970" w:right="896" w:firstLine="708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.........................................................................</w:t>
      </w:r>
    </w:p>
    <w:p w14:paraId="77E87818" w14:textId="77777777" w:rsidR="00AE7D23" w:rsidRPr="00BE0C20" w:rsidRDefault="00AE7D23" w:rsidP="00AE7D23">
      <w:pPr>
        <w:spacing w:after="0" w:line="240" w:lineRule="auto"/>
        <w:ind w:left="4678" w:right="896"/>
        <w:jc w:val="center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  <w:r w:rsidRPr="00BE0C20">
        <w:rPr>
          <w:rFonts w:ascii="Palatino Linotype" w:eastAsia="Times New Roman" w:hAnsi="Palatino Linotype" w:cs="Palatino Linotype"/>
          <w:sz w:val="24"/>
          <w:szCs w:val="24"/>
          <w:lang w:eastAsia="pl-PL"/>
        </w:rPr>
        <w:t>(Podpis)</w:t>
      </w:r>
    </w:p>
    <w:p w14:paraId="7E1936E4" w14:textId="12BA0161" w:rsidR="00003EDF" w:rsidRPr="00BE0C20" w:rsidRDefault="00003EDF" w:rsidP="00003EDF">
      <w:pPr>
        <w:spacing w:after="0" w:line="240" w:lineRule="auto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14:paraId="2CB9EB64" w14:textId="77777777" w:rsidR="00853DE1" w:rsidRPr="00BE0C20" w:rsidRDefault="00853DE1">
      <w:pPr>
        <w:rPr>
          <w:rFonts w:ascii="Palatino Linotype" w:hAnsi="Palatino Linotype"/>
        </w:rPr>
      </w:pPr>
    </w:p>
    <w:sectPr w:rsidR="00853DE1" w:rsidRPr="00BE0C20" w:rsidSect="00FC547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07"/>
    <w:rsid w:val="00003EDF"/>
    <w:rsid w:val="00043901"/>
    <w:rsid w:val="000916AF"/>
    <w:rsid w:val="00162F5E"/>
    <w:rsid w:val="00596EE2"/>
    <w:rsid w:val="006A4E38"/>
    <w:rsid w:val="00853DE1"/>
    <w:rsid w:val="00874A07"/>
    <w:rsid w:val="00966066"/>
    <w:rsid w:val="00AE7D23"/>
    <w:rsid w:val="00BE0C20"/>
    <w:rsid w:val="00F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E446"/>
  <w15:chartTrackingRefBased/>
  <w15:docId w15:val="{D3D1C789-4E8E-4D4C-BAB0-88A6713A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EDF"/>
    <w:rPr>
      <w:rFonts w:ascii="Calibri" w:eastAsia="Calibri" w:hAnsi="Calibri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3EDF"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03EDF"/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Tekstpodstawowy">
    <w:name w:val="Body Text"/>
    <w:basedOn w:val="Normalny"/>
    <w:link w:val="TekstpodstawowyZnak"/>
    <w:uiPriority w:val="1"/>
    <w:qFormat/>
    <w:rsid w:val="00003ED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3EDF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1080</Characters>
  <Application>Microsoft Office Word</Application>
  <DocSecurity>0</DocSecurity>
  <Lines>9</Lines>
  <Paragraphs>2</Paragraphs>
  <ScaleCrop>false</ScaleCrop>
  <Company>AWF Kraków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Ragan</dc:creator>
  <cp:keywords/>
  <dc:description/>
  <cp:lastModifiedBy>Anna Ragan</cp:lastModifiedBy>
  <cp:revision>10</cp:revision>
  <cp:lastPrinted>2025-11-24T08:29:00Z</cp:lastPrinted>
  <dcterms:created xsi:type="dcterms:W3CDTF">2024-09-16T09:46:00Z</dcterms:created>
  <dcterms:modified xsi:type="dcterms:W3CDTF">2025-11-24T08:29:00Z</dcterms:modified>
</cp:coreProperties>
</file>